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D7163">
      <w:pPr>
        <w:spacing w:line="48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D26A1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3C014B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914EA8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619"/>
        <w:gridCol w:w="5630"/>
      </w:tblGrid>
      <w:tr w:rsidR="00BC1B03" w:rsidRPr="00BD7163" w:rsidTr="00B248F8">
        <w:trPr>
          <w:trHeight w:val="349"/>
        </w:trPr>
        <w:tc>
          <w:tcPr>
            <w:tcW w:w="461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30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BC1B03" w:rsidRDefault="00BC1B03" w:rsidP="00F943BA">
            <w:pPr>
              <w:spacing w:before="240" w:line="276" w:lineRule="auto"/>
            </w:pPr>
            <w:r>
              <w:t xml:space="preserve">1. </w:t>
            </w:r>
            <w:r w:rsidR="00F943BA">
              <w:t>Rhyming words</w:t>
            </w:r>
          </w:p>
          <w:p w:rsidR="00F943BA" w:rsidRDefault="00F943BA" w:rsidP="00F943BA">
            <w:pPr>
              <w:spacing w:before="240" w:line="276" w:lineRule="auto"/>
            </w:pPr>
            <w:r>
              <w:t>2. Pair words</w:t>
            </w:r>
          </w:p>
          <w:p w:rsidR="00F943BA" w:rsidRDefault="00F943BA" w:rsidP="00F943BA">
            <w:pPr>
              <w:spacing w:before="240" w:line="276" w:lineRule="auto"/>
            </w:pPr>
            <w:r>
              <w:t>3. Opposite words</w:t>
            </w:r>
          </w:p>
          <w:p w:rsidR="00F943BA" w:rsidRDefault="00F943BA" w:rsidP="00F943BA">
            <w:pPr>
              <w:spacing w:before="240" w:line="276" w:lineRule="auto"/>
            </w:pPr>
            <w:r>
              <w:t>4. Use of am, is, are</w:t>
            </w:r>
          </w:p>
          <w:p w:rsidR="006E6BC5" w:rsidRDefault="006E6BC5" w:rsidP="0008000B">
            <w:pPr>
              <w:spacing w:before="240" w:line="276" w:lineRule="auto"/>
            </w:pPr>
            <w:r>
              <w:t xml:space="preserve">5. </w:t>
            </w:r>
            <w:r w:rsidR="00F943BA">
              <w:t>Noun, Pronoun, Number</w:t>
            </w:r>
          </w:p>
        </w:tc>
        <w:tc>
          <w:tcPr>
            <w:tcW w:w="5630" w:type="dxa"/>
          </w:tcPr>
          <w:p w:rsidR="00F943BA" w:rsidRPr="00F943BA" w:rsidRDefault="00BC1B03" w:rsidP="00F943BA">
            <w:pPr>
              <w:spacing w:before="240"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F943BA" w:rsidRPr="00F943BA" w:rsidRDefault="00F943BA" w:rsidP="00F943BA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2. वचन, लिंग </w:t>
            </w:r>
          </w:p>
          <w:p w:rsidR="00F943BA" w:rsidRPr="00F943BA" w:rsidRDefault="00F943BA" w:rsidP="00F943BA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3. विलोम शब्द </w:t>
            </w:r>
          </w:p>
          <w:p w:rsidR="00F943BA" w:rsidRPr="00F943BA" w:rsidRDefault="00F943BA" w:rsidP="00F943BA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4. समानार्थक शब्द </w:t>
            </w:r>
          </w:p>
          <w:p w:rsidR="00BC1B03" w:rsidRPr="00BD7163" w:rsidRDefault="00F943BA" w:rsidP="00F943BA">
            <w:pPr>
              <w:spacing w:line="276" w:lineRule="auto"/>
              <w:rPr>
                <w:rFonts w:cs="Mangal"/>
                <w:cs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5. संज्ञा</w:t>
            </w:r>
            <w:r w:rsidRPr="00F943BA">
              <w:rPr>
                <w:rFonts w:ascii="Utsaah" w:hAnsi="Utsaah" w:cs="Utsaah"/>
                <w:sz w:val="44"/>
                <w:szCs w:val="44"/>
                <w:lang w:bidi="hi-IN"/>
              </w:rPr>
              <w:t>,</w:t>
            </w: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सर्वनाम</w:t>
            </w:r>
          </w:p>
        </w:tc>
      </w:tr>
      <w:tr w:rsidR="00BC1B03" w:rsidTr="00B248F8">
        <w:trPr>
          <w:trHeight w:val="459"/>
        </w:trPr>
        <w:tc>
          <w:tcPr>
            <w:tcW w:w="4619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30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08000B" w:rsidRDefault="00BC1B03" w:rsidP="00F943BA">
            <w:pPr>
              <w:spacing w:before="240" w:line="276" w:lineRule="auto"/>
            </w:pPr>
            <w:r>
              <w:t xml:space="preserve">1. </w:t>
            </w:r>
            <w:r w:rsidR="00F943BA">
              <w:t>After, Before, Between</w:t>
            </w:r>
          </w:p>
          <w:p w:rsidR="00F943BA" w:rsidRDefault="00F943BA" w:rsidP="00F943BA">
            <w:pPr>
              <w:spacing w:before="240" w:line="276" w:lineRule="auto"/>
            </w:pPr>
            <w:r>
              <w:t>2. Addition, Subtraction</w:t>
            </w:r>
          </w:p>
          <w:p w:rsidR="00F943BA" w:rsidRDefault="00F943BA" w:rsidP="00F943BA">
            <w:pPr>
              <w:spacing w:before="240" w:line="276" w:lineRule="auto"/>
            </w:pPr>
            <w:r>
              <w:t>3. Multiplication</w:t>
            </w:r>
          </w:p>
          <w:p w:rsidR="00F943BA" w:rsidRDefault="00F943BA" w:rsidP="00F943BA">
            <w:pPr>
              <w:spacing w:before="240" w:line="276" w:lineRule="auto"/>
            </w:pPr>
            <w:r>
              <w:t>4. Put the sign</w:t>
            </w:r>
          </w:p>
          <w:p w:rsidR="00BC1B03" w:rsidRDefault="00BC1B03" w:rsidP="00BC1B03">
            <w:pPr>
              <w:spacing w:before="240" w:line="276" w:lineRule="auto"/>
            </w:pPr>
            <w:r>
              <w:t xml:space="preserve">5. </w:t>
            </w:r>
            <w:r w:rsidR="001739A4">
              <w:t>Number</w:t>
            </w:r>
            <w:r w:rsidR="00F943BA">
              <w:t xml:space="preserve"> names up to 100.</w:t>
            </w:r>
          </w:p>
        </w:tc>
        <w:tc>
          <w:tcPr>
            <w:tcW w:w="5630" w:type="dxa"/>
          </w:tcPr>
          <w:p w:rsidR="001739A4" w:rsidRDefault="00BC1B03" w:rsidP="00F943BA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F943BA">
              <w:rPr>
                <w:rFonts w:cs="Mangal"/>
                <w:lang w:bidi="hi-IN"/>
              </w:rPr>
              <w:t>Animals and their homes</w:t>
            </w:r>
          </w:p>
          <w:p w:rsidR="00F943BA" w:rsidRDefault="00F943BA" w:rsidP="00F943BA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Indoor &amp; Outdoor games</w:t>
            </w:r>
          </w:p>
          <w:p w:rsidR="00F943BA" w:rsidRDefault="00F943BA" w:rsidP="00F943BA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Festivals (National &amp; Religious)</w:t>
            </w:r>
          </w:p>
          <w:p w:rsidR="00F943BA" w:rsidRDefault="00F943BA" w:rsidP="00F943BA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 Our Helpers</w:t>
            </w:r>
          </w:p>
          <w:p w:rsidR="00BC1B03" w:rsidRDefault="001739A4" w:rsidP="0008000B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5</w:t>
            </w:r>
            <w:r w:rsidR="0008000B">
              <w:rPr>
                <w:rFonts w:cs="Mangal"/>
                <w:lang w:bidi="hi-IN"/>
              </w:rPr>
              <w:t xml:space="preserve">. </w:t>
            </w:r>
            <w:r w:rsidR="00F943BA">
              <w:rPr>
                <w:rFonts w:cs="Mangal"/>
                <w:lang w:bidi="hi-IN"/>
              </w:rPr>
              <w:t>Our home and its rooms</w:t>
            </w:r>
          </w:p>
        </w:tc>
      </w:tr>
    </w:tbl>
    <w:p w:rsidR="002B5FE1" w:rsidRDefault="002B5FE1" w:rsidP="002B5FE1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2B5FE1" w:rsidRDefault="002B5FE1" w:rsidP="002B5FE1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2B5FE1" w:rsidRDefault="002B5FE1" w:rsidP="002B5FE1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2B5FE1" w:rsidRDefault="002B5FE1" w:rsidP="002B5FE1">
      <w:pPr>
        <w:ind w:left="360"/>
      </w:pPr>
    </w:p>
    <w:p w:rsidR="002B5FE1" w:rsidRDefault="002B5FE1" w:rsidP="002B5FE1">
      <w:pPr>
        <w:ind w:left="360"/>
        <w:jc w:val="right"/>
        <w:rPr>
          <w:b/>
          <w:bCs/>
        </w:rPr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p w:rsidR="00BD7163" w:rsidRDefault="00BD7163"/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17" w:rsidRDefault="00452617" w:rsidP="00BC1B03">
      <w:pPr>
        <w:spacing w:after="0" w:line="240" w:lineRule="auto"/>
      </w:pPr>
      <w:r>
        <w:separator/>
      </w:r>
    </w:p>
  </w:endnote>
  <w:endnote w:type="continuationSeparator" w:id="0">
    <w:p w:rsidR="00452617" w:rsidRDefault="00452617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17" w:rsidRDefault="00452617" w:rsidP="00BC1B03">
      <w:pPr>
        <w:spacing w:after="0" w:line="240" w:lineRule="auto"/>
      </w:pPr>
      <w:r>
        <w:separator/>
      </w:r>
    </w:p>
  </w:footnote>
  <w:footnote w:type="continuationSeparator" w:id="0">
    <w:p w:rsidR="00452617" w:rsidRDefault="00452617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4526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12688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4526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12689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4526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112687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8000B"/>
    <w:rsid w:val="001739A4"/>
    <w:rsid w:val="00293298"/>
    <w:rsid w:val="002B2A89"/>
    <w:rsid w:val="002B5FE1"/>
    <w:rsid w:val="002D6678"/>
    <w:rsid w:val="003B4EDF"/>
    <w:rsid w:val="003C014B"/>
    <w:rsid w:val="00452617"/>
    <w:rsid w:val="00555292"/>
    <w:rsid w:val="00633681"/>
    <w:rsid w:val="006A0D84"/>
    <w:rsid w:val="006A3711"/>
    <w:rsid w:val="006B4492"/>
    <w:rsid w:val="006E6BC5"/>
    <w:rsid w:val="00914EA8"/>
    <w:rsid w:val="00AF008D"/>
    <w:rsid w:val="00B11B0A"/>
    <w:rsid w:val="00B248F8"/>
    <w:rsid w:val="00B806FC"/>
    <w:rsid w:val="00BC1B03"/>
    <w:rsid w:val="00BD7163"/>
    <w:rsid w:val="00C57FFE"/>
    <w:rsid w:val="00CA5FDC"/>
    <w:rsid w:val="00CD6370"/>
    <w:rsid w:val="00D26A13"/>
    <w:rsid w:val="00DA3441"/>
    <w:rsid w:val="00E0273C"/>
    <w:rsid w:val="00E971CD"/>
    <w:rsid w:val="00EC4955"/>
    <w:rsid w:val="00F943B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6509-F727-44B5-9086-33266000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7</cp:revision>
  <dcterms:created xsi:type="dcterms:W3CDTF">2023-01-04T07:44:00Z</dcterms:created>
  <dcterms:modified xsi:type="dcterms:W3CDTF">2023-01-07T08:35:00Z</dcterms:modified>
</cp:coreProperties>
</file>